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6A5B5F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r w:rsidR="0038121A">
        <w:rPr>
          <w:rFonts w:ascii="Verdana" w:hAnsi="Verdana"/>
          <w:sz w:val="20"/>
          <w:szCs w:val="20"/>
        </w:rPr>
        <w:t>Безволеву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6A5B5F">
        <w:rPr>
          <w:rFonts w:ascii="Verdana" w:hAnsi="Verdana"/>
          <w:sz w:val="20"/>
          <w:szCs w:val="20"/>
        </w:rPr>
        <w:t xml:space="preserve"> №</w:t>
      </w:r>
      <w:r w:rsidR="00163586" w:rsidRPr="00163586">
        <w:rPr>
          <w:rFonts w:ascii="Verdana" w:hAnsi="Verdana"/>
          <w:color w:val="000000" w:themeColor="text1"/>
          <w:sz w:val="20"/>
          <w:szCs w:val="20"/>
        </w:rPr>
        <w:t>60</w:t>
      </w:r>
      <w:r w:rsidR="006A5B5F">
        <w:rPr>
          <w:rFonts w:ascii="Verdana" w:hAnsi="Verdana"/>
          <w:sz w:val="20"/>
          <w:szCs w:val="20"/>
        </w:rPr>
        <w:t>/1</w:t>
      </w:r>
      <w:r w:rsidR="00202C51">
        <w:rPr>
          <w:rFonts w:ascii="Verdana" w:hAnsi="Verdana"/>
          <w:sz w:val="20"/>
          <w:szCs w:val="20"/>
        </w:rPr>
        <w:t>5</w:t>
      </w:r>
      <w:r w:rsidR="006A5B5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Приме-чание</w:t>
            </w:r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6A5B5F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C00" w:rsidRDefault="000B1C00" w:rsidP="004D63E3">
      <w:r>
        <w:separator/>
      </w:r>
    </w:p>
  </w:endnote>
  <w:endnote w:type="continuationSeparator" w:id="0">
    <w:p w:rsidR="000B1C00" w:rsidRDefault="000B1C00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163586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C00" w:rsidRDefault="000B1C00" w:rsidP="004D63E3">
      <w:r>
        <w:separator/>
      </w:r>
    </w:p>
  </w:footnote>
  <w:footnote w:type="continuationSeparator" w:id="0">
    <w:p w:rsidR="000B1C00" w:rsidRDefault="000B1C00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 w15:restartNumberingAfterBreak="0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1C00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63586"/>
    <w:rsid w:val="00192F0F"/>
    <w:rsid w:val="001C55A5"/>
    <w:rsid w:val="001E3961"/>
    <w:rsid w:val="00202C5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0421D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A5B5F"/>
    <w:rsid w:val="006B4E58"/>
    <w:rsid w:val="006D1F52"/>
    <w:rsid w:val="006E092E"/>
    <w:rsid w:val="006E0CE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514D7E-D427-4BFA-A047-029D2BDE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83099-F51A-4B7D-B865-2C0D0C1C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Иваненко Татьяна Васильевна</cp:lastModifiedBy>
  <cp:revision>32</cp:revision>
  <cp:lastPrinted>2015-08-18T07:11:00Z</cp:lastPrinted>
  <dcterms:created xsi:type="dcterms:W3CDTF">2010-02-15T10:02:00Z</dcterms:created>
  <dcterms:modified xsi:type="dcterms:W3CDTF">2015-08-18T07:11:00Z</dcterms:modified>
</cp:coreProperties>
</file>